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E0" w:rsidRPr="007C5102" w:rsidRDefault="00606D19" w:rsidP="00B056E0">
      <w:pPr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</w:pPr>
      <w:r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>रिसर्च एसोसिएट-I, और</w:t>
      </w:r>
      <w:r w:rsidR="007C5102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 xml:space="preserve"> प्रोजेक्ट असिस्टेंट-I </w:t>
      </w:r>
      <w:r w:rsidR="00B056E0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>पद के लिए विज्ञापन संख्या नाबी</w:t>
      </w:r>
      <w:r w:rsidR="00F57153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>/5(01)/2011-22-</w:t>
      </w:r>
      <w:r w:rsidRPr="007C5102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>1</w:t>
      </w:r>
      <w:r w:rsidR="007C5102" w:rsidRPr="007C5102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>4</w:t>
      </w:r>
      <w:r w:rsidR="00B056E0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>-रेस</w:t>
      </w:r>
      <w:r w:rsidR="00B056E0" w:rsidRPr="007C5102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>,</w:t>
      </w:r>
      <w:r w:rsidR="00B056E0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 xml:space="preserve"> दिनांक</w:t>
      </w:r>
      <w:r w:rsidR="00F57153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 xml:space="preserve"> </w:t>
      </w:r>
      <w:r w:rsidR="007C5102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30</w:t>
      </w:r>
      <w:r w:rsidR="00B056E0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>-0</w:t>
      </w:r>
      <w:r w:rsidR="007C5102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9</w:t>
      </w:r>
      <w:r w:rsidR="00B056E0" w:rsidRPr="007C5102">
        <w:rPr>
          <w:rFonts w:ascii="Nirmala UI" w:hAnsi="Nirmala UI" w:cs="Nirmala UI"/>
          <w:b/>
          <w:bCs/>
          <w:sz w:val="24"/>
          <w:szCs w:val="24"/>
          <w:u w:val="single"/>
          <w:cs/>
          <w:lang w:val="en-US"/>
        </w:rPr>
        <w:t>-2022 को आयोजित वॉक-इन इंटरव्यू का परिणाम</w:t>
      </w:r>
    </w:p>
    <w:p w:rsidR="00B056E0" w:rsidRPr="007C5102" w:rsidRDefault="00B056E0" w:rsidP="00B056E0">
      <w:pPr>
        <w:rPr>
          <w:rFonts w:ascii="Nirmala UI" w:hAnsi="Nirmala UI" w:cs="Nirmala UI"/>
          <w:b/>
          <w:bCs/>
          <w:sz w:val="6"/>
          <w:szCs w:val="6"/>
          <w:u w:val="single"/>
          <w:lang w:val="en-US"/>
        </w:rPr>
      </w:pPr>
      <w:bookmarkStart w:id="0" w:name="_GoBack"/>
      <w:bookmarkEnd w:id="0"/>
    </w:p>
    <w:p w:rsidR="00B056E0" w:rsidRPr="00606D19" w:rsidRDefault="00606D19" w:rsidP="00B056E0">
      <w:pPr>
        <w:rPr>
          <w:rFonts w:cstheme="minorHAnsi"/>
          <w:b/>
          <w:bCs/>
          <w:sz w:val="24"/>
          <w:szCs w:val="24"/>
          <w:u w:val="single"/>
        </w:rPr>
      </w:pPr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 xml:space="preserve">RESEARCH ASSOCIATE-I AND </w:t>
      </w:r>
      <w:r w:rsidR="007C5102">
        <w:rPr>
          <w:rFonts w:cstheme="minorHAnsi"/>
          <w:b/>
          <w:bCs/>
          <w:sz w:val="24"/>
          <w:szCs w:val="24"/>
          <w:u w:val="single"/>
          <w:lang w:val="en-US"/>
        </w:rPr>
        <w:t>PROJECT ASSISTANT-I</w:t>
      </w:r>
    </w:p>
    <w:p w:rsidR="00B056E0" w:rsidRPr="00606D19" w:rsidRDefault="00B056E0" w:rsidP="00B056E0">
      <w:pPr>
        <w:rPr>
          <w:rFonts w:cstheme="minorHAnsi"/>
          <w:b/>
          <w:bCs/>
          <w:sz w:val="10"/>
          <w:szCs w:val="10"/>
          <w:u w:val="single"/>
          <w:lang w:val="en-US"/>
        </w:rPr>
      </w:pPr>
    </w:p>
    <w:p w:rsidR="00B056E0" w:rsidRDefault="00606D19" w:rsidP="00B056E0">
      <w:pPr>
        <w:rPr>
          <w:rFonts w:cs="Arial Unicode MS" w:hint="cs"/>
          <w:b/>
          <w:bCs/>
          <w:sz w:val="24"/>
          <w:szCs w:val="24"/>
          <w:u w:val="single"/>
          <w:lang w:val="en-US"/>
        </w:rPr>
      </w:pPr>
      <w:proofErr w:type="gramStart"/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>Advt. No.</w:t>
      </w:r>
      <w:proofErr w:type="gramEnd"/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 xml:space="preserve"> NABI/5(01)/2011-22-1</w:t>
      </w:r>
      <w:r w:rsidR="007C5102">
        <w:rPr>
          <w:rFonts w:cstheme="minorHAnsi"/>
          <w:b/>
          <w:bCs/>
          <w:sz w:val="24"/>
          <w:szCs w:val="24"/>
          <w:u w:val="single"/>
          <w:lang w:val="en-US"/>
        </w:rPr>
        <w:t>4</w:t>
      </w:r>
      <w:r w:rsidR="00B056E0" w:rsidRPr="00606D19">
        <w:rPr>
          <w:rFonts w:cstheme="minorHAnsi"/>
          <w:b/>
          <w:bCs/>
          <w:sz w:val="24"/>
          <w:szCs w:val="24"/>
          <w:u w:val="single"/>
          <w:lang w:val="en-US"/>
        </w:rPr>
        <w:t>-Res</w:t>
      </w:r>
    </w:p>
    <w:p w:rsidR="007C5102" w:rsidRPr="007C5102" w:rsidRDefault="007C5102" w:rsidP="00B056E0">
      <w:pPr>
        <w:rPr>
          <w:rFonts w:cs="Arial Unicode MS" w:hint="cs"/>
          <w:b/>
          <w:bCs/>
          <w:sz w:val="2"/>
          <w:szCs w:val="2"/>
          <w:u w:val="single"/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544"/>
      </w:tblGrid>
      <w:tr w:rsidR="007C5102" w:rsidRPr="008316AB" w:rsidTr="007C5102">
        <w:trPr>
          <w:trHeight w:val="626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Research Associate-I</w:t>
            </w:r>
            <w:r w:rsidRPr="007C5102">
              <w:rPr>
                <w:rFonts w:asciiTheme="majorHAnsi" w:hAnsiTheme="majorHAnsi" w:cs="Times New Roman"/>
                <w:b/>
                <w:bCs/>
                <w:sz w:val="21"/>
                <w:szCs w:val="21"/>
                <w:lang w:val="en-IN"/>
              </w:rPr>
              <w:t xml:space="preserve">                                                                                                </w:t>
            </w:r>
            <w:proofErr w:type="spellStart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Dr.</w:t>
            </w:r>
            <w:proofErr w:type="spellEnd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 xml:space="preserve"> </w:t>
            </w:r>
            <w:proofErr w:type="spellStart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Koushik</w:t>
            </w:r>
            <w:proofErr w:type="spellEnd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 xml:space="preserve"> </w:t>
            </w:r>
            <w:proofErr w:type="spellStart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Mazumder</w:t>
            </w:r>
            <w:proofErr w:type="spellEnd"/>
          </w:p>
          <w:p w:rsidR="007C5102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  <w:r w:rsidRPr="007C5102">
              <w:rPr>
                <w:rFonts w:asciiTheme="majorHAnsi" w:hAnsiTheme="majorHAnsi" w:cs="Times New Roman"/>
                <w:b/>
                <w:bCs/>
                <w:sz w:val="21"/>
                <w:szCs w:val="21"/>
                <w:lang w:val="en-IN"/>
              </w:rPr>
              <w:t xml:space="preserve">         </w:t>
            </w: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(EP-06)</w:t>
            </w:r>
          </w:p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</w:p>
        </w:tc>
      </w:tr>
      <w:tr w:rsidR="007C5102" w:rsidRPr="005137E9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Remarks</w:t>
            </w:r>
          </w:p>
        </w:tc>
      </w:tr>
      <w:tr w:rsidR="007C5102" w:rsidRPr="008316AB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Manisha Sharma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Selected</w:t>
            </w:r>
          </w:p>
        </w:tc>
      </w:tr>
      <w:tr w:rsidR="007C5102" w:rsidRPr="008316AB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Dinesh Kumar Bhardwaj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Waiting</w:t>
            </w:r>
          </w:p>
        </w:tc>
      </w:tr>
      <w:tr w:rsidR="007C5102" w:rsidRPr="008316AB" w:rsidTr="00CF7E44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7C5102" w:rsidRPr="008316AB" w:rsidTr="00CF7E44">
        <w:trPr>
          <w:trHeight w:val="61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Research Associate-I</w:t>
            </w: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lang w:val="en-IN"/>
              </w:rPr>
              <w:t xml:space="preserve">                                                                                                </w:t>
            </w:r>
            <w:proofErr w:type="spellStart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Dr.</w:t>
            </w:r>
            <w:proofErr w:type="spellEnd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 xml:space="preserve"> </w:t>
            </w:r>
            <w:proofErr w:type="spellStart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Koushik</w:t>
            </w:r>
            <w:proofErr w:type="spellEnd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 xml:space="preserve"> </w:t>
            </w:r>
            <w:proofErr w:type="spellStart"/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Mazumder</w:t>
            </w:r>
            <w:proofErr w:type="spellEnd"/>
          </w:p>
          <w:p w:rsidR="007C5102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lang w:val="en-IN"/>
              </w:rPr>
              <w:t xml:space="preserve">       </w:t>
            </w: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(NABI Core)</w:t>
            </w:r>
          </w:p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7C5102" w:rsidRPr="005137E9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Remarks</w:t>
            </w:r>
          </w:p>
        </w:tc>
      </w:tr>
      <w:tr w:rsidR="007C5102" w:rsidRPr="008316AB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 xml:space="preserve">Swati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Kanwar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Selected</w:t>
            </w:r>
          </w:p>
        </w:tc>
      </w:tr>
      <w:tr w:rsidR="007C5102" w:rsidRPr="008316AB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Arti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 xml:space="preserve"> Chauhan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Waiting</w:t>
            </w:r>
          </w:p>
        </w:tc>
      </w:tr>
      <w:tr w:rsidR="007C5102" w:rsidRPr="008316AB" w:rsidTr="00CF7E44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</w:p>
        </w:tc>
      </w:tr>
      <w:tr w:rsidR="007C5102" w:rsidRPr="008316AB" w:rsidTr="00CF7E44">
        <w:trPr>
          <w:trHeight w:val="626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Project Assistant-I</w:t>
            </w:r>
            <w:r w:rsidRPr="00E84C43">
              <w:rPr>
                <w:rFonts w:asciiTheme="majorHAnsi" w:hAnsiTheme="majorHAnsi" w:cs="Times New Roman"/>
                <w:b/>
                <w:bCs/>
                <w:sz w:val="21"/>
                <w:szCs w:val="21"/>
                <w:lang w:val="en-IN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Shrikant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Mantri</w:t>
            </w:r>
            <w:proofErr w:type="spellEnd"/>
          </w:p>
          <w:p w:rsidR="007C5102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lang w:val="en-IN"/>
              </w:rPr>
              <w:t xml:space="preserve">    </w:t>
            </w: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lang w:val="en-IN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(NABI Core</w:t>
            </w:r>
            <w:r w:rsidRPr="008316AB"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  <w:t>)</w:t>
            </w:r>
          </w:p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1"/>
                <w:szCs w:val="21"/>
                <w:u w:val="single"/>
                <w:lang w:val="en-IN"/>
              </w:rPr>
            </w:pPr>
          </w:p>
        </w:tc>
      </w:tr>
      <w:tr w:rsidR="007C5102" w:rsidRPr="005137E9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Name of the Candidate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137E9" w:rsidRDefault="007C5102" w:rsidP="00CF7E44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</w:pPr>
            <w:r w:rsidRPr="005137E9">
              <w:rPr>
                <w:rFonts w:asciiTheme="majorHAnsi" w:hAnsiTheme="majorHAnsi" w:cs="Times New Roman"/>
                <w:b/>
                <w:sz w:val="21"/>
                <w:szCs w:val="21"/>
                <w:u w:val="single"/>
                <w:lang w:val="en-IN" w:bidi="ar-SA"/>
              </w:rPr>
              <w:t>Remarks</w:t>
            </w:r>
          </w:p>
        </w:tc>
      </w:tr>
      <w:tr w:rsidR="007C5102" w:rsidRPr="008316AB" w:rsidTr="00CF7E44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Hemant Singh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7C5102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>Selected</w:t>
            </w:r>
          </w:p>
        </w:tc>
      </w:tr>
      <w:tr w:rsidR="007C5102" w:rsidRPr="008316AB" w:rsidTr="003C07A4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8316AB" w:rsidRDefault="007C5102" w:rsidP="00CF7E44">
            <w:pPr>
              <w:pStyle w:val="BodyTextIndent2"/>
              <w:ind w:left="0" w:firstLine="0"/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</w:pPr>
            <w:r w:rsidRPr="008316AB">
              <w:rPr>
                <w:rFonts w:asciiTheme="majorHAnsi" w:hAnsiTheme="majorHAnsi" w:cs="Times New Roman"/>
                <w:sz w:val="20"/>
                <w:szCs w:val="20"/>
                <w:lang w:val="en-IN" w:bidi="ar-SA"/>
              </w:rPr>
              <w:t xml:space="preserve">               </w:t>
            </w:r>
          </w:p>
        </w:tc>
      </w:tr>
    </w:tbl>
    <w:p w:rsidR="00B056E0" w:rsidRPr="00606D19" w:rsidRDefault="00B056E0" w:rsidP="00B056E0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:rsidR="00B056E0" w:rsidRPr="00606D19" w:rsidRDefault="00B056E0" w:rsidP="00B056E0">
      <w:pPr>
        <w:rPr>
          <w:rFonts w:cstheme="minorHAnsi"/>
          <w:b/>
          <w:bCs/>
          <w:sz w:val="24"/>
          <w:szCs w:val="24"/>
          <w:u w:val="single"/>
          <w:cs/>
          <w:lang w:val="en-US"/>
        </w:rPr>
      </w:pPr>
    </w:p>
    <w:p w:rsidR="00CA7989" w:rsidRPr="00606D19" w:rsidRDefault="00CA7989">
      <w:pPr>
        <w:rPr>
          <w:rFonts w:cstheme="minorHAnsi"/>
          <w:sz w:val="24"/>
          <w:szCs w:val="24"/>
        </w:rPr>
      </w:pPr>
    </w:p>
    <w:sectPr w:rsidR="00CA7989" w:rsidRPr="0060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0"/>
    <w:rsid w:val="00063279"/>
    <w:rsid w:val="00606D19"/>
    <w:rsid w:val="007C5102"/>
    <w:rsid w:val="008B4652"/>
    <w:rsid w:val="00B056E0"/>
    <w:rsid w:val="00C903CA"/>
    <w:rsid w:val="00CA7989"/>
    <w:rsid w:val="00E33708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0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056E0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6E0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0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056E0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6E0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2022-10-28T11:31:00Z</dcterms:created>
  <dcterms:modified xsi:type="dcterms:W3CDTF">2022-10-28T11:31:00Z</dcterms:modified>
</cp:coreProperties>
</file>